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BD71E" w14:textId="1FFCD464" w:rsidR="00165953" w:rsidRPr="00554239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  <w:r w:rsidR="00B220E6">
        <w:rPr>
          <w:rFonts w:ascii="Times New Roman" w:hAnsi="Times New Roman" w:cs="Times New Roman"/>
          <w:b/>
          <w:bCs/>
          <w:sz w:val="28"/>
          <w:szCs w:val="28"/>
        </w:rPr>
        <w:t>регионального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 </w:t>
      </w:r>
      <w:r w:rsidR="001447A5" w:rsidRPr="00554239">
        <w:rPr>
          <w:rFonts w:ascii="Times New Roman" w:hAnsi="Times New Roman" w:cs="Times New Roman"/>
          <w:b/>
          <w:bCs/>
          <w:sz w:val="28"/>
          <w:szCs w:val="28"/>
        </w:rPr>
        <w:t>профессионального мастерства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bookmarkStart w:id="0" w:name="_Hlk166766583"/>
      <w:r w:rsidR="0026785C">
        <w:rPr>
          <w:rFonts w:ascii="Times New Roman" w:hAnsi="Times New Roman" w:cs="Times New Roman"/>
          <w:b/>
          <w:bCs/>
          <w:sz w:val="28"/>
          <w:szCs w:val="28"/>
        </w:rPr>
        <w:t>Современные педагогические практики повышения уровня усвоения знаний учащихся на уроках английского языка</w:t>
      </w:r>
      <w:bookmarkEnd w:id="0"/>
      <w:r w:rsidR="003B2BFE" w:rsidRPr="0055423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EC587A6" w14:textId="77777777" w:rsidR="00385CD9" w:rsidRDefault="00385CD9" w:rsidP="00385C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D92D86" w14:textId="6B053076" w:rsidR="007E7B74" w:rsidRPr="009E6FB1" w:rsidRDefault="007E7B74" w:rsidP="00385CD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9637F3">
        <w:rPr>
          <w:rFonts w:ascii="Times New Roman" w:eastAsiaTheme="minorHAnsi" w:hAnsi="Times New Roman" w:cs="Times New Roman"/>
          <w:sz w:val="28"/>
          <w:szCs w:val="28"/>
          <w:lang w:eastAsia="en-US"/>
        </w:rPr>
        <w:t>13</w:t>
      </w:r>
      <w:r w:rsidR="0016595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637F3">
        <w:rPr>
          <w:rFonts w:ascii="Times New Roman" w:eastAsiaTheme="minorHAnsi" w:hAnsi="Times New Roman" w:cs="Times New Roman"/>
          <w:sz w:val="28"/>
          <w:szCs w:val="28"/>
          <w:lang w:eastAsia="en-US"/>
        </w:rPr>
        <w:t>октября</w:t>
      </w:r>
      <w:r w:rsidR="002440A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9637F3">
        <w:rPr>
          <w:rFonts w:ascii="Times New Roman" w:eastAsiaTheme="minorHAnsi" w:hAnsi="Times New Roman" w:cs="Times New Roman"/>
          <w:sz w:val="28"/>
          <w:szCs w:val="28"/>
          <w:lang w:eastAsia="en-US"/>
        </w:rPr>
        <w:t>17</w:t>
      </w:r>
      <w:r w:rsidR="00385C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637F3">
        <w:rPr>
          <w:rFonts w:ascii="Times New Roman" w:eastAsiaTheme="minorHAnsi" w:hAnsi="Times New Roman" w:cs="Times New Roman"/>
          <w:sz w:val="28"/>
          <w:szCs w:val="28"/>
          <w:lang w:eastAsia="en-US"/>
        </w:rPr>
        <w:t>ноября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9637F3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F02C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4316">
        <w:rPr>
          <w:rFonts w:ascii="Times New Roman" w:eastAsia="Times New Roman" w:hAnsi="Times New Roman" w:cs="Times New Roman"/>
          <w:sz w:val="28"/>
          <w:szCs w:val="28"/>
        </w:rPr>
        <w:t>Альметьевского</w:t>
      </w:r>
      <w:proofErr w:type="spellEnd"/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</w:t>
      </w:r>
      <w:r w:rsidR="009637F3">
        <w:rPr>
          <w:rFonts w:ascii="Times New Roman" w:eastAsia="Times New Roman" w:hAnsi="Times New Roman" w:cs="Times New Roman"/>
          <w:sz w:val="28"/>
          <w:szCs w:val="28"/>
        </w:rPr>
        <w:t xml:space="preserve">ого района (далее-Организатор) </w:t>
      </w:r>
      <w:r w:rsidR="009637F3">
        <w:rPr>
          <w:rFonts w:ascii="Times New Roman" w:eastAsia="Times New Roman" w:hAnsi="Times New Roman" w:cs="Times New Roman"/>
          <w:sz w:val="28"/>
          <w:szCs w:val="28"/>
        </w:rPr>
        <w:t>при содействии</w:t>
      </w:r>
      <w:r w:rsidR="00963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37F3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АМР РТ</w:t>
      </w:r>
      <w:r w:rsidR="009637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B43F0">
        <w:rPr>
          <w:rFonts w:ascii="Times New Roman" w:eastAsia="Times New Roman" w:hAnsi="Times New Roman" w:cs="Times New Roman"/>
          <w:sz w:val="28"/>
          <w:szCs w:val="28"/>
        </w:rPr>
        <w:t>Альметьевского</w:t>
      </w:r>
      <w:proofErr w:type="spellEnd"/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филиала Учреждения высшего образ</w:t>
      </w:r>
      <w:r w:rsidR="00554866">
        <w:rPr>
          <w:rFonts w:ascii="Times New Roman" w:eastAsia="Times New Roman" w:hAnsi="Times New Roman" w:cs="Times New Roman"/>
          <w:sz w:val="28"/>
          <w:szCs w:val="28"/>
        </w:rPr>
        <w:t xml:space="preserve">ования «Университет управления </w:t>
      </w:r>
      <w:r w:rsidR="00146127">
        <w:rPr>
          <w:rFonts w:ascii="Times New Roman" w:eastAsia="Times New Roman" w:hAnsi="Times New Roman" w:cs="Times New Roman"/>
          <w:sz w:val="28"/>
          <w:szCs w:val="28"/>
        </w:rPr>
        <w:t>«ТИСБИ»</w:t>
      </w:r>
      <w:r w:rsidR="0068254E">
        <w:rPr>
          <w:rFonts w:ascii="Times New Roman" w:eastAsia="Times New Roman" w:hAnsi="Times New Roman" w:cs="Times New Roman"/>
          <w:sz w:val="28"/>
          <w:szCs w:val="28"/>
        </w:rPr>
        <w:t xml:space="preserve"> прошёл </w:t>
      </w:r>
      <w:r w:rsidR="00146127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1461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0E6">
        <w:rPr>
          <w:rFonts w:ascii="Times New Roman" w:eastAsia="Times New Roman" w:hAnsi="Times New Roman" w:cs="Times New Roman"/>
          <w:sz w:val="28"/>
          <w:szCs w:val="28"/>
        </w:rPr>
        <w:t>региональный</w:t>
      </w:r>
      <w:r w:rsidR="00F02CEB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 w:rsidR="0068254E" w:rsidRPr="0068254E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мастерства «Современные педагогические практики повышения уровня усвоения знаний учащихся на уроках английского языка»</w:t>
      </w:r>
      <w:r w:rsidR="0068254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B43BFB" w14:textId="399D0A2D" w:rsidR="00165953" w:rsidRPr="009E6FB1" w:rsidRDefault="00F02CEB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</w:t>
      </w:r>
      <w:r w:rsidR="002B394F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</w:t>
      </w:r>
      <w:r w:rsidR="007E7B74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онкурса</w:t>
      </w:r>
      <w:r w:rsidR="00FD450B">
        <w:rPr>
          <w:rFonts w:ascii="Times New Roman" w:eastAsiaTheme="minorHAnsi" w:hAnsi="Times New Roman" w:cs="Times New Roman"/>
          <w:sz w:val="28"/>
          <w:szCs w:val="28"/>
          <w:lang w:eastAsia="en-US"/>
        </w:rPr>
        <w:t>: повышение профессиональной компетенции педагогов</w:t>
      </w:r>
      <w:r w:rsidR="00B676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области владения современной методикой преподавания и поддержка деятельности педагогов, обладающих компетенциями, необходимыми для достижения высокого качества образования.</w:t>
      </w:r>
    </w:p>
    <w:p w14:paraId="2F6DDEE8" w14:textId="3685E00D" w:rsidR="007E7B74" w:rsidRPr="009E6FB1" w:rsidRDefault="007E7B74" w:rsidP="003B797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9637F3">
        <w:rPr>
          <w:rFonts w:ascii="Times New Roman" w:eastAsiaTheme="minorHAnsi" w:hAnsi="Times New Roman" w:cs="Times New Roman"/>
          <w:sz w:val="28"/>
          <w:szCs w:val="28"/>
          <w:lang w:eastAsia="en-US"/>
        </w:rPr>
        <w:t>89</w:t>
      </w:r>
      <w:r w:rsidR="00375101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</w:t>
      </w:r>
      <w:r w:rsidR="00385CD9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52578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24179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>г. Альметьевск</w:t>
      </w:r>
      <w:r w:rsidR="00325748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305E0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>Лениногорского</w:t>
      </w:r>
      <w:proofErr w:type="spellEnd"/>
      <w:r w:rsidR="005305E0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385C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Нижнекамского, </w:t>
      </w:r>
      <w:proofErr w:type="spellStart"/>
      <w:r w:rsidR="00D154D2">
        <w:rPr>
          <w:rFonts w:ascii="Times New Roman" w:eastAsiaTheme="minorHAnsi" w:hAnsi="Times New Roman" w:cs="Times New Roman"/>
          <w:sz w:val="28"/>
          <w:szCs w:val="28"/>
          <w:lang w:eastAsia="en-US"/>
        </w:rPr>
        <w:t>Елабужского</w:t>
      </w:r>
      <w:proofErr w:type="spellEnd"/>
      <w:r w:rsidR="00D154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385CD9">
        <w:rPr>
          <w:rFonts w:ascii="Times New Roman" w:eastAsiaTheme="minorHAnsi" w:hAnsi="Times New Roman" w:cs="Times New Roman"/>
          <w:sz w:val="28"/>
          <w:szCs w:val="28"/>
          <w:lang w:eastAsia="en-US"/>
        </w:rPr>
        <w:t>Муслюмовского</w:t>
      </w:r>
      <w:proofErr w:type="spellEnd"/>
      <w:r w:rsidR="00385CD9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5305E0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1141E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>Сарман</w:t>
      </w:r>
      <w:r w:rsidR="00B2107A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>ов</w:t>
      </w:r>
      <w:r w:rsidR="0051141E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>ского</w:t>
      </w:r>
      <w:proofErr w:type="spellEnd"/>
      <w:r w:rsidR="0051141E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</w:t>
      </w:r>
      <w:r w:rsidR="00385C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385CD9">
        <w:rPr>
          <w:rFonts w:ascii="Times New Roman" w:eastAsiaTheme="minorHAnsi" w:hAnsi="Times New Roman" w:cs="Times New Roman"/>
          <w:sz w:val="28"/>
          <w:szCs w:val="28"/>
          <w:lang w:eastAsia="en-US"/>
        </w:rPr>
        <w:t>Кукморского</w:t>
      </w:r>
      <w:proofErr w:type="spellEnd"/>
      <w:r w:rsidR="00385C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385CD9">
        <w:rPr>
          <w:rFonts w:ascii="Times New Roman" w:eastAsiaTheme="minorHAnsi" w:hAnsi="Times New Roman" w:cs="Times New Roman"/>
          <w:sz w:val="28"/>
          <w:szCs w:val="28"/>
          <w:lang w:eastAsia="en-US"/>
        </w:rPr>
        <w:t>Джалильский</w:t>
      </w:r>
      <w:proofErr w:type="spellEnd"/>
      <w:r w:rsidR="00385C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385CD9">
        <w:rPr>
          <w:rFonts w:ascii="Times New Roman" w:eastAsiaTheme="minorHAnsi" w:hAnsi="Times New Roman" w:cs="Times New Roman"/>
          <w:sz w:val="28"/>
          <w:szCs w:val="28"/>
          <w:lang w:eastAsia="en-US"/>
        </w:rPr>
        <w:t>Нурлатского</w:t>
      </w:r>
      <w:proofErr w:type="spellEnd"/>
      <w:r w:rsidR="00385CD9">
        <w:rPr>
          <w:rFonts w:ascii="Times New Roman" w:eastAsiaTheme="minorHAnsi" w:hAnsi="Times New Roman" w:cs="Times New Roman"/>
          <w:sz w:val="28"/>
          <w:szCs w:val="28"/>
          <w:lang w:eastAsia="en-US"/>
        </w:rPr>
        <w:t>, г.</w:t>
      </w:r>
      <w:r w:rsidR="00D154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85CD9">
        <w:rPr>
          <w:rFonts w:ascii="Times New Roman" w:eastAsiaTheme="minorHAnsi" w:hAnsi="Times New Roman" w:cs="Times New Roman"/>
          <w:sz w:val="28"/>
          <w:szCs w:val="28"/>
          <w:lang w:eastAsia="en-US"/>
        </w:rPr>
        <w:t>Набережные</w:t>
      </w:r>
      <w:r w:rsidR="00D154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Челны и </w:t>
      </w:r>
      <w:proofErr w:type="spellStart"/>
      <w:r w:rsidR="00D154D2">
        <w:rPr>
          <w:rFonts w:ascii="Times New Roman" w:eastAsiaTheme="minorHAnsi" w:hAnsi="Times New Roman" w:cs="Times New Roman"/>
          <w:sz w:val="28"/>
          <w:szCs w:val="28"/>
          <w:lang w:eastAsia="en-US"/>
        </w:rPr>
        <w:t>г.Казань</w:t>
      </w:r>
      <w:proofErr w:type="spellEnd"/>
      <w:r w:rsidR="00D154D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B277C72" w14:textId="61E425D5" w:rsidR="00165953" w:rsidRDefault="00A57F59" w:rsidP="001461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9637F3">
        <w:rPr>
          <w:rFonts w:ascii="Times New Roman" w:eastAsia="Calibri" w:hAnsi="Times New Roman" w:cs="Times New Roman"/>
          <w:sz w:val="28"/>
          <w:szCs w:val="28"/>
          <w:lang w:eastAsia="en-US"/>
        </w:rPr>
        <w:t>18</w:t>
      </w:r>
      <w:r w:rsidR="00B2107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154D2">
        <w:rPr>
          <w:rFonts w:ascii="Times New Roman" w:eastAsia="Calibri" w:hAnsi="Times New Roman" w:cs="Times New Roman"/>
          <w:sz w:val="28"/>
          <w:szCs w:val="28"/>
          <w:lang w:eastAsia="en-US"/>
        </w:rPr>
        <w:t>ноября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9637F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637F3">
        <w:rPr>
          <w:rFonts w:ascii="Times New Roman" w:eastAsia="Calibri" w:hAnsi="Times New Roman" w:cs="Times New Roman"/>
          <w:sz w:val="28"/>
          <w:szCs w:val="28"/>
          <w:lang w:eastAsia="en-US"/>
        </w:rPr>
        <w:t>ноября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</w:t>
      </w:r>
      <w:r w:rsidR="009637F3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подведены итоги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Работы прошли экспертную оценку жюри по следующим 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>номинациям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4855BB37" w14:textId="4CD273D2" w:rsidR="00064C9B" w:rsidRDefault="00064C9B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531343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07738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онспект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занятия</w:t>
      </w:r>
      <w:r w:rsidR="0007738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66DE8842" w14:textId="6783B0BA" w:rsidR="00077389" w:rsidRDefault="00077389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ценарий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воспитательного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мероприятия;</w:t>
      </w:r>
    </w:p>
    <w:p w14:paraId="7AB17CB9" w14:textId="74900C66" w:rsidR="00883C66" w:rsidRDefault="00883C66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Презентация к </w:t>
      </w:r>
      <w:r w:rsidR="001E038D">
        <w:rPr>
          <w:rFonts w:ascii="Times New Roman" w:eastAsia="Calibri" w:hAnsi="Times New Roman" w:cs="Times New Roman"/>
          <w:sz w:val="28"/>
          <w:szCs w:val="28"/>
          <w:lang w:eastAsia="en-US"/>
        </w:rPr>
        <w:t>занятию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1408DC0B" w14:textId="67BAEAE0" w:rsidR="00C11CAB" w:rsidRDefault="00C11CAB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Презентация студии;</w:t>
      </w:r>
    </w:p>
    <w:p w14:paraId="1B5775CD" w14:textId="3781AB71" w:rsidR="001315B8" w:rsidRPr="006524AD" w:rsidRDefault="00C11CAB" w:rsidP="006524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Самопрезентация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педагога</w:t>
      </w:r>
      <w:r w:rsidR="0066776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3E449E9" w14:textId="20330A90" w:rsidR="001315B8" w:rsidRDefault="001315B8" w:rsidP="003B2C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Члены организационного </w:t>
      </w:r>
      <w:r w:rsidRPr="00883C66">
        <w:rPr>
          <w:rFonts w:ascii="Times New Roman" w:hAnsi="Times New Roman" w:cs="Times New Roman"/>
          <w:sz w:val="28"/>
          <w:szCs w:val="28"/>
        </w:rPr>
        <w:t xml:space="preserve">комитета по подготовке и проведению </w:t>
      </w:r>
      <w:r w:rsidR="00B220E6">
        <w:rPr>
          <w:rFonts w:ascii="Times New Roman" w:hAnsi="Times New Roman" w:cs="Times New Roman"/>
          <w:sz w:val="28"/>
          <w:szCs w:val="28"/>
        </w:rPr>
        <w:t>регионального</w:t>
      </w:r>
      <w:r w:rsidRPr="00883C66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6524AD">
        <w:rPr>
          <w:rFonts w:ascii="Times New Roman" w:hAnsi="Times New Roman" w:cs="Times New Roman"/>
          <w:sz w:val="28"/>
          <w:szCs w:val="28"/>
        </w:rPr>
        <w:t xml:space="preserve"> методических разработок </w:t>
      </w:r>
      <w:r w:rsidRPr="00883C66">
        <w:rPr>
          <w:rFonts w:ascii="Times New Roman" w:hAnsi="Times New Roman" w:cs="Times New Roman"/>
          <w:sz w:val="28"/>
          <w:szCs w:val="28"/>
        </w:rPr>
        <w:t>«</w:t>
      </w:r>
      <w:r w:rsidR="006524AD" w:rsidRPr="006524AD">
        <w:rPr>
          <w:rFonts w:ascii="Times New Roman" w:hAnsi="Times New Roman" w:cs="Times New Roman"/>
          <w:sz w:val="28"/>
          <w:szCs w:val="28"/>
        </w:rPr>
        <w:t>Современные педагогические практики повышения уровня усвоения знаний учащихся на уроках английского языка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83C66">
        <w:rPr>
          <w:rFonts w:ascii="Times New Roman" w:hAnsi="Times New Roman" w:cs="Times New Roman"/>
          <w:sz w:val="28"/>
          <w:szCs w:val="28"/>
        </w:rPr>
        <w:t>:</w:t>
      </w:r>
    </w:p>
    <w:p w14:paraId="4EA50572" w14:textId="619B5032" w:rsidR="001315B8" w:rsidRDefault="008F4B7B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D154D2" w:rsidRPr="0007781F">
        <w:rPr>
          <w:rFonts w:ascii="Times New Roman" w:eastAsia="Times New Roman" w:hAnsi="Times New Roman" w:cs="Times New Roman"/>
          <w:sz w:val="28"/>
          <w:szCs w:val="28"/>
        </w:rPr>
        <w:t>Сарбаландов</w:t>
      </w:r>
      <w:proofErr w:type="spellEnd"/>
      <w:r w:rsidR="00D154D2" w:rsidRPr="00077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154D2" w:rsidRPr="0007781F">
        <w:rPr>
          <w:rFonts w:ascii="Times New Roman" w:eastAsia="Times New Roman" w:hAnsi="Times New Roman" w:cs="Times New Roman"/>
          <w:sz w:val="28"/>
          <w:szCs w:val="28"/>
        </w:rPr>
        <w:t>Огожон</w:t>
      </w:r>
      <w:proofErr w:type="spellEnd"/>
      <w:r w:rsidR="00D154D2" w:rsidRPr="00077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154D2" w:rsidRPr="0007781F"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  <w:r w:rsidR="00D154D2" w:rsidRPr="000778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E5DC2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  <w:r w:rsidR="00FE5DC2" w:rsidRPr="00077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54D2" w:rsidRPr="0007781F">
        <w:rPr>
          <w:rFonts w:ascii="Times New Roman" w:eastAsia="Times New Roman" w:hAnsi="Times New Roman" w:cs="Times New Roman"/>
          <w:sz w:val="28"/>
          <w:szCs w:val="28"/>
        </w:rPr>
        <w:t>МБУ «ЦДЮТ»</w:t>
      </w:r>
      <w:r w:rsidR="00D154D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18433B" w14:textId="77777777" w:rsidR="00FE5DC2" w:rsidRDefault="00FE5DC2" w:rsidP="00FE5D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Сарвартдинова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Рагатевна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методист</w:t>
      </w:r>
      <w:r w:rsidRPr="00472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1CD82546" w14:textId="6E5A6439" w:rsidR="00FE5DC2" w:rsidRDefault="00FE5DC2" w:rsidP="00FE5D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Бочкарева Марина Петровна,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старший методист МБУ ДО «ЦДЮТ»;</w:t>
      </w:r>
    </w:p>
    <w:p w14:paraId="230DFFBA" w14:textId="1F782739" w:rsidR="00FE5DC2" w:rsidRDefault="00FE5DC2" w:rsidP="00FE5D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методист</w:t>
      </w:r>
      <w:r w:rsidRPr="00472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«ЦДЮТ».</w:t>
      </w:r>
    </w:p>
    <w:p w14:paraId="2BCED0AA" w14:textId="1F6802F2" w:rsidR="001315B8" w:rsidRPr="009E6FB1" w:rsidRDefault="001315B8" w:rsidP="008F4B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47AAE1D9" w14:textId="77777777" w:rsidR="0007781F" w:rsidRDefault="0007781F" w:rsidP="000778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07781F">
        <w:rPr>
          <w:rFonts w:ascii="Times New Roman" w:eastAsia="Times New Roman" w:hAnsi="Times New Roman" w:cs="Times New Roman"/>
          <w:sz w:val="28"/>
          <w:szCs w:val="28"/>
        </w:rPr>
        <w:t>Сарбаландов</w:t>
      </w:r>
      <w:proofErr w:type="spellEnd"/>
      <w:r w:rsidRPr="00077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781F">
        <w:rPr>
          <w:rFonts w:ascii="Times New Roman" w:eastAsia="Times New Roman" w:hAnsi="Times New Roman" w:cs="Times New Roman"/>
          <w:sz w:val="28"/>
          <w:szCs w:val="28"/>
        </w:rPr>
        <w:t>Огожон</w:t>
      </w:r>
      <w:proofErr w:type="spellEnd"/>
      <w:r w:rsidRPr="00077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7781F"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  <w:r w:rsidRPr="000778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7781F">
        <w:rPr>
          <w:rFonts w:ascii="Times New Roman" w:eastAsia="Times New Roman" w:hAnsi="Times New Roman" w:cs="Times New Roman"/>
          <w:sz w:val="28"/>
          <w:szCs w:val="28"/>
        </w:rPr>
        <w:t>культорганизатор</w:t>
      </w:r>
      <w:proofErr w:type="spellEnd"/>
      <w:r w:rsidRPr="0007781F">
        <w:rPr>
          <w:rFonts w:ascii="Times New Roman" w:eastAsia="Times New Roman" w:hAnsi="Times New Roman" w:cs="Times New Roman"/>
          <w:sz w:val="28"/>
          <w:szCs w:val="28"/>
        </w:rPr>
        <w:t xml:space="preserve"> МБУ «ЦДЮТ»</w:t>
      </w:r>
    </w:p>
    <w:p w14:paraId="387384BD" w14:textId="7E691CF2" w:rsidR="00F5459C" w:rsidRDefault="003B2CCC" w:rsidP="008B3D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154D2">
        <w:rPr>
          <w:rFonts w:ascii="Times New Roman" w:eastAsia="Times New Roman" w:hAnsi="Times New Roman" w:cs="Times New Roman"/>
          <w:sz w:val="28"/>
          <w:szCs w:val="28"/>
        </w:rPr>
        <w:t>Якушкина Наталья Евгеньевна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D154D2">
        <w:rPr>
          <w:rFonts w:ascii="Times New Roman" w:eastAsia="Times New Roman" w:hAnsi="Times New Roman" w:cs="Times New Roman"/>
          <w:sz w:val="28"/>
          <w:szCs w:val="28"/>
        </w:rPr>
        <w:t xml:space="preserve"> старший методист МБУ ДО «ЦДЮТ»;</w:t>
      </w:r>
    </w:p>
    <w:p w14:paraId="423DAFED" w14:textId="7E03620C" w:rsidR="008B3D67" w:rsidRDefault="00D154D2" w:rsidP="00A00C5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методист</w:t>
      </w:r>
      <w:r w:rsidRPr="00472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DC2">
        <w:rPr>
          <w:rFonts w:ascii="Times New Roman" w:eastAsia="Times New Roman" w:hAnsi="Times New Roman" w:cs="Times New Roman"/>
          <w:sz w:val="28"/>
          <w:szCs w:val="28"/>
        </w:rPr>
        <w:t>МБУ ДО «ЦДЮТ»</w:t>
      </w:r>
      <w:r w:rsidR="008F4B7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0206FD8" w14:textId="62D55A0C" w:rsidR="00FE5DC2" w:rsidRPr="001315B8" w:rsidRDefault="00FE5DC2" w:rsidP="00A00C5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Фахрутдинова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Вероника Анатольевна, методист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</w:t>
      </w:r>
      <w:r w:rsidR="008F4B7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FFCA79" w14:textId="54A97D32" w:rsidR="001323EC" w:rsidRPr="00A00C5F" w:rsidRDefault="00165953" w:rsidP="008F4B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На основании приказа № </w:t>
      </w:r>
      <w:r w:rsidR="002547D4">
        <w:rPr>
          <w:rFonts w:ascii="Times New Roman" w:hAnsi="Times New Roman" w:cs="Times New Roman"/>
          <w:sz w:val="28"/>
          <w:szCs w:val="28"/>
        </w:rPr>
        <w:t>262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A00C5F">
        <w:rPr>
          <w:rFonts w:ascii="Times New Roman" w:hAnsi="Times New Roman" w:cs="Times New Roman"/>
          <w:sz w:val="28"/>
          <w:szCs w:val="28"/>
        </w:rPr>
        <w:t>04.12</w:t>
      </w:r>
      <w:r w:rsidR="00660DF1">
        <w:rPr>
          <w:rFonts w:ascii="Times New Roman" w:hAnsi="Times New Roman" w:cs="Times New Roman"/>
          <w:sz w:val="28"/>
          <w:szCs w:val="28"/>
        </w:rPr>
        <w:t>.2024</w:t>
      </w:r>
      <w:r w:rsidRPr="009E6FB1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14:paraId="6D1CA9AC" w14:textId="77777777" w:rsidR="001323EC" w:rsidRDefault="001323EC" w:rsidP="001323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B88FFF" w14:textId="0678F7F1" w:rsidR="000D72EF" w:rsidRDefault="000D72EF" w:rsidP="0013610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9CC84E8" w14:textId="77777777" w:rsidR="000D72EF" w:rsidRDefault="000D72EF" w:rsidP="00EB13C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9B2AFDE" w14:textId="5BB6744A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43FD948" w14:textId="607F7ADE" w:rsidR="002547D4" w:rsidRDefault="002547D4" w:rsidP="002547D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Справку – анализ подготовила</w:t>
      </w:r>
    </w:p>
    <w:p w14:paraId="7711A340" w14:textId="0198213D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7AB0B2A7" w14:textId="4CEEDEAC" w:rsidR="006D35E8" w:rsidRDefault="006D35E8" w:rsidP="006D35E8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993C2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="00993C2B">
        <w:rPr>
          <w:rFonts w:ascii="Times New Roman" w:hAnsi="Times New Roman" w:cs="Times New Roman"/>
          <w:sz w:val="28"/>
          <w:szCs w:val="28"/>
        </w:rPr>
        <w:t>Г.Р.Гибадуллина</w:t>
      </w:r>
      <w:proofErr w:type="spellEnd"/>
    </w:p>
    <w:p w14:paraId="67C299CA" w14:textId="77777777" w:rsidR="006D35E8" w:rsidRDefault="006D35E8" w:rsidP="006D35E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57AF13B" w14:textId="77777777" w:rsidR="006D35E8" w:rsidRPr="000C51F7" w:rsidRDefault="006D35E8" w:rsidP="00EB13C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sectPr w:rsidR="006D35E8" w:rsidRPr="000C51F7" w:rsidSect="00A00C5F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44067"/>
    <w:rsid w:val="00052578"/>
    <w:rsid w:val="0005740D"/>
    <w:rsid w:val="00064C9B"/>
    <w:rsid w:val="00077389"/>
    <w:rsid w:val="0007781F"/>
    <w:rsid w:val="00094245"/>
    <w:rsid w:val="000C474B"/>
    <w:rsid w:val="000C51F7"/>
    <w:rsid w:val="000D6A29"/>
    <w:rsid w:val="000D72EF"/>
    <w:rsid w:val="000E6A33"/>
    <w:rsid w:val="000F6D4C"/>
    <w:rsid w:val="001315B8"/>
    <w:rsid w:val="001323EC"/>
    <w:rsid w:val="0013610F"/>
    <w:rsid w:val="001447A5"/>
    <w:rsid w:val="00146127"/>
    <w:rsid w:val="00147657"/>
    <w:rsid w:val="00153FA4"/>
    <w:rsid w:val="00165953"/>
    <w:rsid w:val="001A15CF"/>
    <w:rsid w:val="001A3023"/>
    <w:rsid w:val="001C7490"/>
    <w:rsid w:val="001E038D"/>
    <w:rsid w:val="001F0DD3"/>
    <w:rsid w:val="001F3A16"/>
    <w:rsid w:val="001F6BF4"/>
    <w:rsid w:val="00224179"/>
    <w:rsid w:val="002269D2"/>
    <w:rsid w:val="002440A3"/>
    <w:rsid w:val="002547D4"/>
    <w:rsid w:val="0026785C"/>
    <w:rsid w:val="0029251D"/>
    <w:rsid w:val="00293AED"/>
    <w:rsid w:val="002A21F3"/>
    <w:rsid w:val="002B394F"/>
    <w:rsid w:val="002E4648"/>
    <w:rsid w:val="00303BB4"/>
    <w:rsid w:val="00313033"/>
    <w:rsid w:val="00325748"/>
    <w:rsid w:val="00334F5D"/>
    <w:rsid w:val="0034200B"/>
    <w:rsid w:val="0034660E"/>
    <w:rsid w:val="003562AD"/>
    <w:rsid w:val="00375101"/>
    <w:rsid w:val="00384CEF"/>
    <w:rsid w:val="00385CD9"/>
    <w:rsid w:val="0039394D"/>
    <w:rsid w:val="0039596E"/>
    <w:rsid w:val="003B2BFE"/>
    <w:rsid w:val="003B2CCC"/>
    <w:rsid w:val="003B72BA"/>
    <w:rsid w:val="003B7978"/>
    <w:rsid w:val="003C28EF"/>
    <w:rsid w:val="003D47C2"/>
    <w:rsid w:val="0043180F"/>
    <w:rsid w:val="004723BF"/>
    <w:rsid w:val="0050310C"/>
    <w:rsid w:val="005048AC"/>
    <w:rsid w:val="005102BB"/>
    <w:rsid w:val="0051141E"/>
    <w:rsid w:val="005305E0"/>
    <w:rsid w:val="00531343"/>
    <w:rsid w:val="00554239"/>
    <w:rsid w:val="00554866"/>
    <w:rsid w:val="005872CB"/>
    <w:rsid w:val="005A5FB5"/>
    <w:rsid w:val="00604D9F"/>
    <w:rsid w:val="00607CFC"/>
    <w:rsid w:val="006524AD"/>
    <w:rsid w:val="00660DF1"/>
    <w:rsid w:val="0066776A"/>
    <w:rsid w:val="0068254E"/>
    <w:rsid w:val="00692E4A"/>
    <w:rsid w:val="006D35E8"/>
    <w:rsid w:val="006D399F"/>
    <w:rsid w:val="006F6F37"/>
    <w:rsid w:val="00705A2D"/>
    <w:rsid w:val="00725A0C"/>
    <w:rsid w:val="0073102B"/>
    <w:rsid w:val="0075528A"/>
    <w:rsid w:val="00796F8E"/>
    <w:rsid w:val="007B4550"/>
    <w:rsid w:val="007E7B74"/>
    <w:rsid w:val="00813818"/>
    <w:rsid w:val="00813A13"/>
    <w:rsid w:val="0084430F"/>
    <w:rsid w:val="008470B7"/>
    <w:rsid w:val="00883C66"/>
    <w:rsid w:val="008B00BB"/>
    <w:rsid w:val="008B3D67"/>
    <w:rsid w:val="008E0670"/>
    <w:rsid w:val="008F3689"/>
    <w:rsid w:val="008F481E"/>
    <w:rsid w:val="008F4B7B"/>
    <w:rsid w:val="00904F05"/>
    <w:rsid w:val="0096369B"/>
    <w:rsid w:val="009637F3"/>
    <w:rsid w:val="0099329D"/>
    <w:rsid w:val="00993C2B"/>
    <w:rsid w:val="009B7E19"/>
    <w:rsid w:val="009E6FB1"/>
    <w:rsid w:val="00A00C5F"/>
    <w:rsid w:val="00A108A7"/>
    <w:rsid w:val="00A24AB2"/>
    <w:rsid w:val="00A2611A"/>
    <w:rsid w:val="00A33D74"/>
    <w:rsid w:val="00A53998"/>
    <w:rsid w:val="00A57F59"/>
    <w:rsid w:val="00A61F38"/>
    <w:rsid w:val="00B2107A"/>
    <w:rsid w:val="00B220E6"/>
    <w:rsid w:val="00B41E95"/>
    <w:rsid w:val="00B43ED5"/>
    <w:rsid w:val="00B45D8C"/>
    <w:rsid w:val="00B64316"/>
    <w:rsid w:val="00B661C0"/>
    <w:rsid w:val="00B6762E"/>
    <w:rsid w:val="00B7597D"/>
    <w:rsid w:val="00B95416"/>
    <w:rsid w:val="00BA69A5"/>
    <w:rsid w:val="00BB50D0"/>
    <w:rsid w:val="00C11CAB"/>
    <w:rsid w:val="00C171CB"/>
    <w:rsid w:val="00C253C7"/>
    <w:rsid w:val="00C3752B"/>
    <w:rsid w:val="00C41656"/>
    <w:rsid w:val="00CB43F0"/>
    <w:rsid w:val="00CF5E22"/>
    <w:rsid w:val="00D03D02"/>
    <w:rsid w:val="00D07C30"/>
    <w:rsid w:val="00D154D2"/>
    <w:rsid w:val="00DA1918"/>
    <w:rsid w:val="00DA7FF7"/>
    <w:rsid w:val="00DD0D70"/>
    <w:rsid w:val="00DF29C7"/>
    <w:rsid w:val="00E5033E"/>
    <w:rsid w:val="00E76DAD"/>
    <w:rsid w:val="00EB0D4C"/>
    <w:rsid w:val="00EB13C9"/>
    <w:rsid w:val="00EB47C3"/>
    <w:rsid w:val="00ED01FC"/>
    <w:rsid w:val="00F02CEB"/>
    <w:rsid w:val="00F5459C"/>
    <w:rsid w:val="00F712B9"/>
    <w:rsid w:val="00F85274"/>
    <w:rsid w:val="00FB1FA6"/>
    <w:rsid w:val="00FD450B"/>
    <w:rsid w:val="00FE5DC2"/>
    <w:rsid w:val="00FF08D3"/>
    <w:rsid w:val="00FF225F"/>
    <w:rsid w:val="00FF506D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3B4C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customStyle="1" w:styleId="Default">
    <w:name w:val="Default"/>
    <w:rsid w:val="00A00C5F"/>
    <w:pPr>
      <w:autoSpaceDE w:val="0"/>
      <w:autoSpaceDN w:val="0"/>
      <w:adjustRightInd w:val="0"/>
      <w:spacing w:after="0" w:line="240" w:lineRule="auto"/>
    </w:pPr>
    <w:rPr>
      <w:rFonts w:ascii="Monotype Corsiva" w:eastAsiaTheme="minorEastAsia" w:hAnsi="Monotype Corsiva" w:cs="Monotype Corsiv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136</cp:revision>
  <cp:lastPrinted>2024-12-17T12:52:00Z</cp:lastPrinted>
  <dcterms:created xsi:type="dcterms:W3CDTF">2022-11-17T06:36:00Z</dcterms:created>
  <dcterms:modified xsi:type="dcterms:W3CDTF">2025-11-25T12:41:00Z</dcterms:modified>
</cp:coreProperties>
</file>